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D52C1" w14:textId="6CFCC290" w:rsidR="00CF1533" w:rsidRDefault="00A00FC9">
      <w:r w:rsidRPr="00A00FC9">
        <w:t>1-PROCES-VERBAL-DIN-13.01.2021.</w:t>
      </w:r>
    </w:p>
    <w:p w14:paraId="577563ED" w14:textId="598A1C18" w:rsidR="00A00FC9" w:rsidRDefault="00A00FC9">
      <w:r w:rsidRPr="00A00FC9">
        <w:t>2-PROCES-VERBAL-SEDINTA-DIN-24.06.2021</w:t>
      </w:r>
    </w:p>
    <w:p w14:paraId="09B35F29" w14:textId="122F264C" w:rsidR="00A00FC9" w:rsidRDefault="00A00FC9">
      <w:r w:rsidRPr="00A00FC9">
        <w:t>3-PROCES-VERBAL-SEDINTA-DIN-02.07.2021</w:t>
      </w:r>
    </w:p>
    <w:p w14:paraId="77EB3C0A" w14:textId="2AF60D70" w:rsidR="00A00FC9" w:rsidRDefault="00A00FC9">
      <w:r w:rsidRPr="00A00FC9">
        <w:t>13.01.2021-MINUTA-PRIVIND-ADOPTAREA-HOTARARII-CU-NR.1</w:t>
      </w:r>
    </w:p>
    <w:p w14:paraId="6D86E092" w14:textId="2976171D" w:rsidR="00A00FC9" w:rsidRDefault="00A00FC9">
      <w:r w:rsidRPr="00A00FC9">
        <w:t>28.01.2021-MINUTE-PRIVIND-ADOPTAREA-HOTARARILOR-CU-NR.-2-11-DIN-28.01.2021</w:t>
      </w:r>
    </w:p>
    <w:p w14:paraId="617CA470" w14:textId="68868A41" w:rsidR="00A00FC9" w:rsidRDefault="00A00FC9">
      <w:r w:rsidRPr="00A00FC9">
        <w:t>19.02.2021-MINUTE-PRIVIND-ADOPTAREA-HOTARARILOR-CU-NR.12-13-DIN-19.02.2021</w:t>
      </w:r>
    </w:p>
    <w:p w14:paraId="2CA5563F" w14:textId="53484921" w:rsidR="00A00FC9" w:rsidRDefault="00A00FC9">
      <w:r w:rsidRPr="00A00FC9">
        <w:t>01.03.2021-MINUTE-PRIVIND-ADOPTAREA-HOTARARII-CU-NR.14-DIN-01.03.2021</w:t>
      </w:r>
    </w:p>
    <w:p w14:paraId="4D4C081C" w14:textId="44422477" w:rsidR="00A00FC9" w:rsidRDefault="00A00FC9">
      <w:r w:rsidRPr="00A00FC9">
        <w:t>24.03.2021-MINUTE-PRIVIND-ADOPTAREA-HOTARARILOR-CU-NR.19-20-DIN-24.03.2021</w:t>
      </w:r>
    </w:p>
    <w:p w14:paraId="498F33C8" w14:textId="6E0667BC" w:rsidR="00A00FC9" w:rsidRDefault="00A00FC9">
      <w:r w:rsidRPr="00A00FC9">
        <w:t>31.03.2021-MINUTE-PRIVIND-ADOPTAREA-HTARARILOR-CU-NR.21-26-DIN-31.03.2021</w:t>
      </w:r>
    </w:p>
    <w:p w14:paraId="0A6CE9BC" w14:textId="0E40F028" w:rsidR="00A00FC9" w:rsidRDefault="00A00FC9">
      <w:r w:rsidRPr="00A00FC9">
        <w:t>09.04.2021-MINUTE-PRIVIND-ADOPTAREA-HOTARARILOR-CU-NR.27-28-DIN-09.04.2021</w:t>
      </w:r>
    </w:p>
    <w:p w14:paraId="69A11633" w14:textId="40962201" w:rsidR="00A00FC9" w:rsidRDefault="00A00FC9">
      <w:r w:rsidRPr="00A00FC9">
        <w:t>23.04.2021-MINUTE-PRIVIND-ADOPTAREA-HOTARARILOR-DIN-23.04.2021</w:t>
      </w:r>
    </w:p>
    <w:p w14:paraId="48E4E1C2" w14:textId="278BE811" w:rsidR="00A00FC9" w:rsidRDefault="00A00FC9">
      <w:r w:rsidRPr="00A00FC9">
        <w:t>26.04.2021-MINUTE-PRIVIND-ADOPTAREA-HOTARARII-CU-NR.32-39-DIN-26.04.2021</w:t>
      </w:r>
    </w:p>
    <w:p w14:paraId="25529F00" w14:textId="78CF79B3" w:rsidR="00A00FC9" w:rsidRDefault="00A00FC9">
      <w:r w:rsidRPr="00A00FC9">
        <w:t>17.05.2021-MINUTE-PRIVIND-ADOPTAREA-HOTARARILOR-CU-NR.40-48-DIN-17.05.2021</w:t>
      </w:r>
    </w:p>
    <w:p w14:paraId="30878C44" w14:textId="75ACDF94" w:rsidR="00A00FC9" w:rsidRDefault="00A00FC9">
      <w:r w:rsidRPr="00A00FC9">
        <w:t>27-05.2021-MINUTE-PRIVIND-ADOPTAREA-HOTARARILOR-CU-NR.49-51-DIN-27.05.2021</w:t>
      </w:r>
    </w:p>
    <w:p w14:paraId="1541F4A3" w14:textId="6352D989" w:rsidR="00A00FC9" w:rsidRDefault="00A00FC9">
      <w:r w:rsidRPr="00A00FC9">
        <w:t>28.05.2021-MINUTE-PRIVIND-ADOPTAREA-HOTARARILOR-CU-NR.52-DIN-28.05.2021</w:t>
      </w:r>
    </w:p>
    <w:p w14:paraId="79811E1B" w14:textId="0366341B" w:rsidR="00A00FC9" w:rsidRDefault="00A00FC9">
      <w:r w:rsidRPr="00A00FC9">
        <w:t>10.06.2021-MINUTE-PRIVIND-ADOPTAREAHOTARARILOR-CU-NR.53-59-DIN-10.06.2021</w:t>
      </w:r>
    </w:p>
    <w:p w14:paraId="588BB4CB" w14:textId="64C0EC7C" w:rsidR="00A00FC9" w:rsidRDefault="00A00FC9">
      <w:r w:rsidRPr="00A00FC9">
        <w:t>02.07.2021-MINUTE-PRIVIND-ADOPTAREA-HOTARARILOR-CU-NR.61-62-DIN-02.07.2021</w:t>
      </w:r>
    </w:p>
    <w:p w14:paraId="42B37DD0" w14:textId="352D0EC2" w:rsidR="00A00FC9" w:rsidRDefault="00A00FC9">
      <w:r w:rsidRPr="00A00FC9">
        <w:t>23.07.2021-MINUTE-PRIVIND-ADOPTAREA-HOTARARILOR-CU-NR.63-65-DIN-23.07.2021</w:t>
      </w:r>
    </w:p>
    <w:p w14:paraId="287EEA2F" w14:textId="602EA760" w:rsidR="00A00FC9" w:rsidRDefault="00A00FC9">
      <w:r w:rsidRPr="00A00FC9">
        <w:t>13.08.2021-MINUTE-PRIVIN-ADOPTAREA-HOTARARILOR-CU-NR.66-73-DIN-13.08.2021</w:t>
      </w:r>
    </w:p>
    <w:p w14:paraId="116200CE" w14:textId="7987653B" w:rsidR="00A00FC9" w:rsidRDefault="00A00FC9">
      <w:r w:rsidRPr="00A00FC9">
        <w:t>26.08.2021-MINUTE-PRIVIND-ADOPTAREA-HOTARARII-CU-NR.74-DIN-26.08.2021</w:t>
      </w:r>
    </w:p>
    <w:p w14:paraId="68F52861" w14:textId="0E5A264A" w:rsidR="00A00FC9" w:rsidRDefault="00A00FC9">
      <w:r w:rsidRPr="00A00FC9">
        <w:t>14.09.2021-MINUTE-PRIVIND-ADOPTAREA-HOTARARILOR-CU-NR.75-78-DIN-14.09.2021</w:t>
      </w:r>
    </w:p>
    <w:p w14:paraId="2A9EAFEB" w14:textId="60959C36" w:rsidR="00A00FC9" w:rsidRDefault="00A00FC9">
      <w:r w:rsidRPr="00A00FC9">
        <w:t>17.09.2021-MINUTE-RIVIND-ADOPTAREA-HOTARARII-CU-NR.79-DIN-17.09.2021-1</w:t>
      </w:r>
    </w:p>
    <w:p w14:paraId="40170A25" w14:textId="700FFE16" w:rsidR="00A00FC9" w:rsidRDefault="00A00FC9">
      <w:r w:rsidRPr="00A00FC9">
        <w:t>30.09.2021-MINUTE-PRIVIND-ADOPTAREA-HOTYARARILOR-CU-NR.80-90-DIN-30.09.2021</w:t>
      </w:r>
    </w:p>
    <w:p w14:paraId="25A4B936" w14:textId="3480047B" w:rsidR="00A00FC9" w:rsidRDefault="00A00FC9">
      <w:r w:rsidRPr="00A00FC9">
        <w:t>12.10.2021-MINUTA-PRIVIND-ADOPTAREA-HOTARARII-NR.91-DIN-12.10.2021</w:t>
      </w:r>
    </w:p>
    <w:p w14:paraId="4EFBF100" w14:textId="0C89CD54" w:rsidR="00A00FC9" w:rsidRDefault="00A00FC9">
      <w:r w:rsidRPr="00A00FC9">
        <w:t>26.10.2021-MINUTE-PRIVIND-ADOPTAREA-HOTARARII-CU-929394-DIN-26.10.2021</w:t>
      </w:r>
    </w:p>
    <w:p w14:paraId="3EC2D96A" w14:textId="51271E08" w:rsidR="00A00FC9" w:rsidRDefault="00A00FC9">
      <w:r w:rsidRPr="00A00FC9">
        <w:lastRenderedPageBreak/>
        <w:t>03.11.2021-2-MINUTE-PENTRU-ADOPTAREA-HOTRARII-NR.95969798</w:t>
      </w:r>
    </w:p>
    <w:p w14:paraId="034F53E0" w14:textId="4D4F277F" w:rsidR="00A00FC9" w:rsidRDefault="00A00FC9">
      <w:r w:rsidRPr="00A00FC9">
        <w:t>08.11.2021-MINUT-PRIVIND-ADOPTAREA-HOTARARII-CU-NR.99-DIN-08.11.2021</w:t>
      </w:r>
    </w:p>
    <w:p w14:paraId="6EA492E7" w14:textId="7B798FCD" w:rsidR="00A00FC9" w:rsidRDefault="00A00FC9">
      <w:r w:rsidRPr="00A00FC9">
        <w:t>11.11.2021-MINUTE-PRIVIND-ADOPTAREA-HOTARARILOR-CU-NR.101-105-DIN-11.11.2021</w:t>
      </w:r>
    </w:p>
    <w:p w14:paraId="5A513287" w14:textId="62B32106" w:rsidR="00A00FC9" w:rsidRDefault="00A00FC9">
      <w:r w:rsidRPr="00A00FC9">
        <w:t>25.11.2021-2-MINUTE-PENTRU-ADOPTAREA-HOTARARILOR-CU-NR.-106107108109110111112113114115116117118119120</w:t>
      </w:r>
    </w:p>
    <w:p w14:paraId="56E8C673" w14:textId="1960F610" w:rsidR="00A00FC9" w:rsidRDefault="00A00FC9">
      <w:r w:rsidRPr="00A00FC9">
        <w:t>09.12.2021-MINUTE-PRIVIND-APROBAREA-HOTARARILOR-CU-NR.121-124-DIN-09.12.2021</w:t>
      </w:r>
    </w:p>
    <w:p w14:paraId="3AEC3957" w14:textId="663B238E" w:rsidR="00A00FC9" w:rsidRDefault="00A00FC9">
      <w:r w:rsidRPr="00A00FC9">
        <w:t>20.12.2021-MINUTE-PRIVIND-ADOPTAREA-HOTARARILOR-CU-NR.125-131-DIN-20.12.2021</w:t>
      </w:r>
    </w:p>
    <w:p w14:paraId="13638B9D" w14:textId="510F15FB" w:rsidR="00A00FC9" w:rsidRDefault="00A00FC9">
      <w:r w:rsidRPr="00A00FC9">
        <w:t>24.12.2021-MINUTE-PRIVIND-ADOPTAREA-HOTARARILOR-CU-NR.132-134-DIN-24.12.2021</w:t>
      </w:r>
    </w:p>
    <w:p w14:paraId="6AE7210D" w14:textId="5C6078A7" w:rsidR="00A00FC9" w:rsidRDefault="00A00FC9">
      <w:r w:rsidRPr="00A00FC9">
        <w:t>29.12.2021-MINUTA-PRIVIND-ADOPTAREA-HOTARARII-CU-NR.-135-DIN-29.12.2021</w:t>
      </w:r>
    </w:p>
    <w:p w14:paraId="5F2588A6" w14:textId="77777777" w:rsidR="00A00FC9" w:rsidRDefault="00A00FC9"/>
    <w:sectPr w:rsidR="00A00F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EC7"/>
    <w:rsid w:val="00A00FC9"/>
    <w:rsid w:val="00C139AE"/>
    <w:rsid w:val="00CF1533"/>
    <w:rsid w:val="00DC5EC7"/>
    <w:rsid w:val="00DD2BDA"/>
    <w:rsid w:val="00F6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10EBE"/>
  <w15:chartTrackingRefBased/>
  <w15:docId w15:val="{69A2559A-9B67-4706-B28B-88C5AB894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81"/>
    <w:pPr>
      <w:spacing w:after="200" w:line="276" w:lineRule="auto"/>
      <w:ind w:firstLine="432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5E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5E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5E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5E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5E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5E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5E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5E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5E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7A81"/>
    <w:pPr>
      <w:spacing w:after="0" w:line="240" w:lineRule="auto"/>
      <w:ind w:firstLine="720"/>
      <w:jc w:val="center"/>
    </w:pPr>
    <w:rPr>
      <w:rFonts w:ascii="Palatino Linotype" w:eastAsia="Times New Roman" w:hAnsi="Palatino Linotype" w:cs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7A81"/>
    <w:rPr>
      <w:rFonts w:ascii="Palatino Linotype" w:eastAsia="Times New Roman" w:hAnsi="Palatino Linotype" w:cs="Times New Roman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DC5EC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5EC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5EC7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5EC7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5EC7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5EC7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5EC7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5EC7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5EC7"/>
    <w:rPr>
      <w:rFonts w:eastAsiaTheme="majorEastAsia" w:cstheme="majorBidi"/>
      <w:color w:val="272727" w:themeColor="text1" w:themeTint="D8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5EC7"/>
    <w:pPr>
      <w:numPr>
        <w:ilvl w:val="1"/>
      </w:numPr>
      <w:spacing w:after="160"/>
      <w:ind w:firstLine="4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5EC7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DC5EC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5EC7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DC5E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5EC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5E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5EC7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DC5EC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00FC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0F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2025-08-18T18:51:00Z</dcterms:created>
  <dcterms:modified xsi:type="dcterms:W3CDTF">2025-08-18T19:01:00Z</dcterms:modified>
</cp:coreProperties>
</file>